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CBD1" w14:textId="77777777" w:rsidR="00721476" w:rsidRDefault="006A276B" w:rsidP="006D141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0AF85" wp14:editId="285A3E29">
                <wp:simplePos x="0" y="0"/>
                <wp:positionH relativeFrom="column">
                  <wp:posOffset>666115</wp:posOffset>
                </wp:positionH>
                <wp:positionV relativeFrom="paragraph">
                  <wp:posOffset>213360</wp:posOffset>
                </wp:positionV>
                <wp:extent cx="1206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DBE9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5pt,16.8pt" to="147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RTswEAALcDAAAOAAAAZHJzL2Uyb0RvYy54bWysU02P0zAQvSPxHyzfadJKrFDUdA9dwQVB&#10;xcIP8DrjxsL2WGPTpP+esdtmESCEEBfHH+/NzHsz2d7P3okTULIYerletVJA0DjYcOzll89vX72R&#10;ImUVBuUwQC/PkOT97uWL7RQ72OCIbgASHCSkboq9HHOOXdMkPYJXaYURAj8aJK8yH+nYDKQmju5d&#10;s2nbu2ZCGiKhhpT49uHyKHc1vjGg80djEmThesm15bpSXZ/K2uy2qjuSiqPV1zLUP1ThlQ2cdAn1&#10;oLIS38j+EspbTZjQ5JVG36AxVkPVwGrW7U9qHkcVoWphc1JcbEr/L6z+cDqQsAP3ToqgPLfoMZOy&#10;xzGLPYbABiKJdfFpiqlj+D4c6HpK8UBF9GzIly/LEXP19rx4C3MWmi/Xm/budcst0Le35pkYKeV3&#10;gF6UTS+dDUW26tTpfcqcjKE3CB9KIZfUdZfPDgrYhU9gWEpJVtl1iGDvSJwUt3/4WmVwrIosFGOd&#10;W0jtn0lXbKFBHay/JS7omhFDXojeBqTfZc3zrVRzwd9UX7QW2U84nGsjqh08HdWl6ySX8fvxXOnP&#10;/9vuOwAAAP//AwBQSwMEFAAGAAgAAAAhALeSdPbcAAAACQEAAA8AAABkcnMvZG93bnJldi54bWxM&#10;j8FOwzAQRO9I/IO1SNyoQ4oiGuJUVSWEuCCawt2NXSdgryPbScPfsxUHepzZp9mZaj07yyYdYu9R&#10;wP0iA6ax9apHI+Bj/3z3CCwmiUpaj1rAj46wrq+vKlkqf8KdnppkGIVgLKWALqWh5Dy2nXYyLvyg&#10;kW5HH5xMJIPhKsgThTvL8ywruJM90odODnrb6fa7GZ0A+xqmT7M1mzi+7Irm6/2Yv+0nIW5v5s0T&#10;sKTn9A/DuT5Vh5o6HfyIKjJLOntYESpguSyAEZCvzsbhz+B1xS8X1L8AAAD//wMAUEsBAi0AFAAG&#10;AAgAAAAhALaDOJL+AAAA4QEAABMAAAAAAAAAAAAAAAAAAAAAAFtDb250ZW50X1R5cGVzXS54bWxQ&#10;SwECLQAUAAYACAAAACEAOP0h/9YAAACUAQAACwAAAAAAAAAAAAAAAAAvAQAAX3JlbHMvLnJlbHNQ&#10;SwECLQAUAAYACAAAACEAGlEkU7MBAAC3AwAADgAAAAAAAAAAAAAAAAAuAgAAZHJzL2Uyb0RvYy54&#10;bWxQSwECLQAUAAYACAAAACEAt5J09t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D1415">
        <w:rPr>
          <w:b/>
        </w:rPr>
        <w:t>TRƯỜNG MẦM NON MẠ NON</w:t>
      </w:r>
    </w:p>
    <w:p w14:paraId="16860225" w14:textId="631B0722" w:rsidR="003E1A6E" w:rsidRPr="003D1630" w:rsidRDefault="003E1A6E" w:rsidP="006A276B">
      <w:pPr>
        <w:jc w:val="center"/>
        <w:rPr>
          <w:b/>
          <w:sz w:val="10"/>
        </w:rPr>
      </w:pPr>
    </w:p>
    <w:p w14:paraId="4559A2A7" w14:textId="77777777" w:rsidR="00015ECB" w:rsidRPr="003D1630" w:rsidRDefault="00015ECB" w:rsidP="007B7A44">
      <w:pPr>
        <w:jc w:val="center"/>
        <w:rPr>
          <w:b/>
          <w:sz w:val="10"/>
        </w:rPr>
      </w:pPr>
    </w:p>
    <w:p w14:paraId="1AC1B0B2" w14:textId="23681060" w:rsidR="007B7A44" w:rsidRPr="00DF49A4" w:rsidRDefault="00015ECB" w:rsidP="00DF49A4">
      <w:pPr>
        <w:spacing w:before="120" w:after="120" w:line="240" w:lineRule="auto"/>
        <w:jc w:val="center"/>
        <w:rPr>
          <w:b/>
          <w:color w:val="000000" w:themeColor="text1"/>
          <w:sz w:val="32"/>
          <w:szCs w:val="32"/>
        </w:rPr>
      </w:pPr>
      <w:r w:rsidRPr="00DF49A4">
        <w:rPr>
          <w:b/>
        </w:rPr>
        <w:t xml:space="preserve">Đề tài: </w:t>
      </w:r>
      <w:r w:rsidR="00437929" w:rsidRPr="00DF49A4">
        <w:rPr>
          <w:b/>
          <w:color w:val="000000" w:themeColor="text1"/>
          <w:sz w:val="32"/>
          <w:szCs w:val="32"/>
        </w:rPr>
        <w:t>Nặ</w:t>
      </w:r>
      <w:r w:rsidR="00DF49A4" w:rsidRPr="00DF49A4">
        <w:rPr>
          <w:b/>
          <w:color w:val="000000" w:themeColor="text1"/>
          <w:sz w:val="32"/>
          <w:szCs w:val="32"/>
        </w:rPr>
        <w:t>n cây k</w:t>
      </w:r>
      <w:r w:rsidR="00437929" w:rsidRPr="00DF49A4">
        <w:rPr>
          <w:b/>
          <w:color w:val="000000" w:themeColor="text1"/>
          <w:sz w:val="32"/>
          <w:szCs w:val="32"/>
        </w:rPr>
        <w:t>ẹo</w:t>
      </w:r>
    </w:p>
    <w:p w14:paraId="217CE023" w14:textId="0ABD2D0A" w:rsidR="00DF49A4" w:rsidRPr="00DF49A4" w:rsidRDefault="00DF49A4" w:rsidP="00DF49A4">
      <w:pPr>
        <w:spacing w:before="120" w:after="120" w:line="240" w:lineRule="auto"/>
        <w:jc w:val="center"/>
        <w:rPr>
          <w:b/>
          <w:color w:val="000000" w:themeColor="text1"/>
        </w:rPr>
      </w:pPr>
      <w:r w:rsidRPr="00DF49A4">
        <w:rPr>
          <w:b/>
          <w:color w:val="000000" w:themeColor="text1"/>
          <w:sz w:val="32"/>
          <w:szCs w:val="32"/>
        </w:rPr>
        <w:t>( Lồng Ghép Bình Đẳng Giới)</w:t>
      </w:r>
    </w:p>
    <w:p w14:paraId="13A44FD8" w14:textId="7D73A42C" w:rsidR="00015ECB" w:rsidRPr="00DF49A4" w:rsidRDefault="00015ECB" w:rsidP="00DF49A4">
      <w:pPr>
        <w:spacing w:before="120" w:after="120" w:line="240" w:lineRule="auto"/>
        <w:jc w:val="center"/>
        <w:rPr>
          <w:b/>
        </w:rPr>
      </w:pPr>
      <w:r w:rsidRPr="00DF49A4">
        <w:rPr>
          <w:b/>
        </w:rPr>
        <w:t xml:space="preserve">Giáo viên: </w:t>
      </w:r>
      <w:r w:rsidR="002E4497" w:rsidRPr="00DF49A4">
        <w:rPr>
          <w:b/>
        </w:rPr>
        <w:t>Huỳnh Thị Xuân Lan</w:t>
      </w:r>
    </w:p>
    <w:p w14:paraId="2197C745" w14:textId="25F2DAB8" w:rsidR="00015ECB" w:rsidRPr="00DF49A4" w:rsidRDefault="00015ECB" w:rsidP="00DF49A4">
      <w:pPr>
        <w:spacing w:before="120" w:after="120" w:line="240" w:lineRule="auto"/>
        <w:jc w:val="center"/>
        <w:rPr>
          <w:b/>
        </w:rPr>
      </w:pPr>
      <w:r w:rsidRPr="00DF49A4">
        <w:rPr>
          <w:b/>
        </w:rPr>
        <w:t xml:space="preserve">Lớp: </w:t>
      </w:r>
      <w:r w:rsidR="002E4497" w:rsidRPr="00DF49A4">
        <w:rPr>
          <w:b/>
        </w:rPr>
        <w:t>25-36 tháng</w:t>
      </w:r>
    </w:p>
    <w:p w14:paraId="56C46593" w14:textId="77777777" w:rsidR="007B7A44" w:rsidRDefault="007B7A44" w:rsidP="00DF49A4">
      <w:pPr>
        <w:spacing w:before="120" w:after="120" w:line="240" w:lineRule="auto"/>
        <w:ind w:firstLine="567"/>
        <w:jc w:val="both"/>
        <w:rPr>
          <w:rFonts w:eastAsia="Times New Roman"/>
        </w:rPr>
      </w:pPr>
      <w:r w:rsidRPr="003E1A6E">
        <w:rPr>
          <w:b/>
          <w:lang w:val="vi-VN"/>
        </w:rPr>
        <w:t>I.</w:t>
      </w:r>
      <w:r w:rsidRPr="003E1A6E">
        <w:rPr>
          <w:b/>
        </w:rPr>
        <w:t xml:space="preserve"> </w:t>
      </w:r>
      <w:r w:rsidR="003E1A6E" w:rsidRPr="003E1A6E">
        <w:rPr>
          <w:b/>
        </w:rPr>
        <w:t>M</w:t>
      </w:r>
      <w:r w:rsidR="003E1A6E" w:rsidRPr="003E1A6E">
        <w:rPr>
          <w:b/>
          <w:lang w:val="vi-VN"/>
        </w:rPr>
        <w:t>ỤC ĐÍCH YÊU CẦU</w:t>
      </w:r>
      <w:r w:rsidRPr="007B7A44">
        <w:t>:</w:t>
      </w:r>
      <w:r w:rsidRPr="007B7A44">
        <w:rPr>
          <w:rFonts w:eastAsia="Times New Roman"/>
        </w:rPr>
        <w:t xml:space="preserve"> </w:t>
      </w:r>
    </w:p>
    <w:p w14:paraId="4779AB7E" w14:textId="773C0B2C" w:rsidR="007B7A44" w:rsidRPr="002F76A1" w:rsidRDefault="00951B4A" w:rsidP="00DF49A4">
      <w:pPr>
        <w:pStyle w:val="CommentText"/>
        <w:spacing w:before="120" w:after="120"/>
        <w:ind w:firstLine="567"/>
        <w:rPr>
          <w:sz w:val="26"/>
          <w:szCs w:val="26"/>
        </w:rPr>
      </w:pPr>
      <w:r>
        <w:rPr>
          <w:rFonts w:eastAsia="Times New Roman"/>
        </w:rPr>
        <w:t xml:space="preserve">- </w:t>
      </w:r>
      <w:r w:rsidR="002F76A1" w:rsidRPr="00AC474B">
        <w:rPr>
          <w:sz w:val="26"/>
          <w:szCs w:val="26"/>
        </w:rPr>
        <w:t xml:space="preserve">Trẻ </w:t>
      </w:r>
      <w:r w:rsidR="00437929">
        <w:rPr>
          <w:sz w:val="26"/>
          <w:szCs w:val="26"/>
        </w:rPr>
        <w:t xml:space="preserve">biết </w:t>
      </w:r>
      <w:r w:rsidR="00DF49A4">
        <w:rPr>
          <w:sz w:val="26"/>
          <w:szCs w:val="26"/>
        </w:rPr>
        <w:t>thể hiện điều mình thích qua hoạt động chơi nặn kẹo</w:t>
      </w:r>
    </w:p>
    <w:p w14:paraId="21B4DA9D" w14:textId="5E7B41BA" w:rsidR="007B7A44" w:rsidRDefault="007B7A44" w:rsidP="00DF49A4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</w:rPr>
      </w:pPr>
      <w:r w:rsidRPr="003E1A6E">
        <w:rPr>
          <w:b/>
        </w:rPr>
        <w:t xml:space="preserve">II. </w:t>
      </w:r>
      <w:r w:rsidR="003E1A6E" w:rsidRPr="003E1A6E">
        <w:rPr>
          <w:b/>
          <w:lang w:val="vi-VN"/>
        </w:rPr>
        <w:t>CHUẨN BỊ</w:t>
      </w:r>
      <w:r w:rsidRPr="007B7A44">
        <w:t>:</w:t>
      </w:r>
      <w:r w:rsidRPr="007B7A44">
        <w:rPr>
          <w:rFonts w:eastAsia="Times New Roman"/>
        </w:rPr>
        <w:t xml:space="preserve"> </w:t>
      </w:r>
    </w:p>
    <w:p w14:paraId="3995726F" w14:textId="5DD9ECAB" w:rsidR="00DF49A4" w:rsidRPr="007B7A44" w:rsidRDefault="00DF49A4" w:rsidP="00DF49A4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- Tranh</w:t>
      </w:r>
    </w:p>
    <w:p w14:paraId="32099AAA" w14:textId="4A904E64" w:rsidR="002F76A1" w:rsidRPr="00FE6B32" w:rsidRDefault="007B7A44" w:rsidP="00DF49A4">
      <w:pPr>
        <w:pStyle w:val="NormalWeb"/>
        <w:spacing w:before="120" w:beforeAutospacing="0" w:after="120" w:afterAutospacing="0"/>
        <w:ind w:firstLine="567"/>
        <w:rPr>
          <w:sz w:val="26"/>
          <w:szCs w:val="26"/>
        </w:rPr>
      </w:pPr>
      <w:r>
        <w:rPr>
          <w:lang w:val="vi-VN"/>
        </w:rPr>
        <w:t xml:space="preserve">- </w:t>
      </w:r>
      <w:r w:rsidR="00437929">
        <w:rPr>
          <w:sz w:val="26"/>
          <w:szCs w:val="26"/>
        </w:rPr>
        <w:t>Vật mẫu của cô</w:t>
      </w:r>
    </w:p>
    <w:p w14:paraId="357F484C" w14:textId="0879D751" w:rsidR="002F76A1" w:rsidRPr="00FE6B32" w:rsidRDefault="002F76A1" w:rsidP="00DF49A4">
      <w:pPr>
        <w:pStyle w:val="NormalWeb"/>
        <w:spacing w:before="120" w:beforeAutospacing="0" w:after="120" w:afterAutospacing="0"/>
        <w:ind w:firstLine="567"/>
        <w:rPr>
          <w:sz w:val="26"/>
          <w:szCs w:val="26"/>
        </w:rPr>
      </w:pPr>
      <w:r w:rsidRPr="00FE6B32">
        <w:rPr>
          <w:sz w:val="26"/>
          <w:szCs w:val="26"/>
        </w:rPr>
        <w:t xml:space="preserve">- </w:t>
      </w:r>
      <w:r w:rsidR="00437929">
        <w:rPr>
          <w:sz w:val="26"/>
          <w:szCs w:val="26"/>
        </w:rPr>
        <w:t>Đất sét nhiều màu</w:t>
      </w:r>
    </w:p>
    <w:p w14:paraId="6F054B98" w14:textId="4907216D" w:rsidR="002F76A1" w:rsidRDefault="002F76A1" w:rsidP="00DF49A4">
      <w:pPr>
        <w:pStyle w:val="NormalWeb"/>
        <w:spacing w:before="120" w:beforeAutospacing="0" w:after="120" w:afterAutospacing="0"/>
        <w:ind w:firstLine="567"/>
        <w:rPr>
          <w:sz w:val="26"/>
          <w:szCs w:val="26"/>
        </w:rPr>
      </w:pPr>
      <w:r w:rsidRPr="00FE6B3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437929">
        <w:rPr>
          <w:sz w:val="26"/>
          <w:szCs w:val="26"/>
        </w:rPr>
        <w:t>Dĩa</w:t>
      </w:r>
      <w:r w:rsidRPr="00FE6B32">
        <w:rPr>
          <w:sz w:val="26"/>
          <w:szCs w:val="26"/>
        </w:rPr>
        <w:t>, khăn lau tay</w:t>
      </w:r>
    </w:p>
    <w:p w14:paraId="39320B11" w14:textId="74D30532" w:rsidR="002F76A1" w:rsidRPr="00FE6B32" w:rsidRDefault="002F76A1" w:rsidP="00DF49A4">
      <w:pPr>
        <w:pStyle w:val="NormalWeb"/>
        <w:spacing w:before="120" w:beforeAutospacing="0" w:after="120" w:afterAutospacing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37929">
        <w:rPr>
          <w:sz w:val="26"/>
          <w:szCs w:val="26"/>
        </w:rPr>
        <w:t>Cây que</w:t>
      </w:r>
      <w:r w:rsidR="00DF49A4">
        <w:rPr>
          <w:sz w:val="26"/>
          <w:szCs w:val="26"/>
        </w:rPr>
        <w:t>, tấm lót</w:t>
      </w:r>
    </w:p>
    <w:p w14:paraId="0B9AE277" w14:textId="64763546" w:rsidR="00951B4A" w:rsidRPr="002F76A1" w:rsidRDefault="002F76A1" w:rsidP="00DF49A4">
      <w:pPr>
        <w:pStyle w:val="NormalWeb"/>
        <w:spacing w:before="120" w:beforeAutospacing="0" w:after="120" w:afterAutospacing="0"/>
        <w:ind w:firstLine="567"/>
        <w:rPr>
          <w:sz w:val="26"/>
          <w:szCs w:val="26"/>
        </w:rPr>
      </w:pPr>
      <w:r w:rsidRPr="00FE6B32">
        <w:rPr>
          <w:sz w:val="26"/>
          <w:szCs w:val="26"/>
        </w:rPr>
        <w:t>- Nhạc không lời</w:t>
      </w:r>
    </w:p>
    <w:p w14:paraId="560BA45A" w14:textId="77777777" w:rsidR="007B7A44" w:rsidRPr="003E1A6E" w:rsidRDefault="007B7A44" w:rsidP="00DF49A4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b/>
          <w:lang w:val="vi-VN"/>
        </w:rPr>
      </w:pPr>
      <w:r w:rsidRPr="003E1A6E">
        <w:rPr>
          <w:rFonts w:eastAsia="Times New Roman"/>
          <w:b/>
          <w:lang w:val="vi-VN"/>
        </w:rPr>
        <w:t xml:space="preserve">III. </w:t>
      </w:r>
      <w:r w:rsidR="003E1A6E" w:rsidRPr="003E1A6E">
        <w:rPr>
          <w:rFonts w:eastAsia="Times New Roman"/>
          <w:b/>
          <w:lang w:val="vi-VN"/>
        </w:rPr>
        <w:t>TIẾN HÀNH</w:t>
      </w:r>
    </w:p>
    <w:p w14:paraId="231C19DE" w14:textId="69AF1F38" w:rsidR="007B7A44" w:rsidRPr="002F76A1" w:rsidRDefault="007B7A44" w:rsidP="00DF49A4">
      <w:pPr>
        <w:spacing w:before="120" w:after="120" w:line="240" w:lineRule="auto"/>
        <w:ind w:firstLine="567"/>
        <w:jc w:val="both"/>
        <w:rPr>
          <w:rFonts w:eastAsia="Times New Roman"/>
          <w:b/>
        </w:rPr>
      </w:pPr>
      <w:r w:rsidRPr="003E1A6E">
        <w:rPr>
          <w:b/>
        </w:rPr>
        <w:t>H</w:t>
      </w:r>
      <w:r w:rsidR="003E1A6E" w:rsidRPr="003E1A6E">
        <w:rPr>
          <w:b/>
        </w:rPr>
        <w:t xml:space="preserve">oạt </w:t>
      </w:r>
      <w:r w:rsidRPr="003E1A6E">
        <w:rPr>
          <w:b/>
        </w:rPr>
        <w:t>đ</w:t>
      </w:r>
      <w:r w:rsidR="003E1A6E" w:rsidRPr="003E1A6E">
        <w:rPr>
          <w:b/>
        </w:rPr>
        <w:t>ộng</w:t>
      </w:r>
      <w:r w:rsidRPr="003E1A6E">
        <w:rPr>
          <w:b/>
        </w:rPr>
        <w:t xml:space="preserve"> 1</w:t>
      </w:r>
      <w:r w:rsidRPr="007B7A44">
        <w:t>:</w:t>
      </w:r>
      <w:r w:rsidRPr="007B7A44">
        <w:rPr>
          <w:lang w:val="vi-VN"/>
        </w:rPr>
        <w:t xml:space="preserve"> </w:t>
      </w:r>
      <w:r w:rsidR="00DF49A4">
        <w:rPr>
          <w:b/>
        </w:rPr>
        <w:t>Xem tranh và t</w:t>
      </w:r>
      <w:r w:rsidR="002F76A1" w:rsidRPr="002F76A1">
        <w:rPr>
          <w:b/>
        </w:rPr>
        <w:t>rò chuyện</w:t>
      </w:r>
    </w:p>
    <w:p w14:paraId="660A7A04" w14:textId="54D78D80" w:rsidR="002F76A1" w:rsidRDefault="002F76A1" w:rsidP="00DF49A4">
      <w:pPr>
        <w:spacing w:before="12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E6B32">
        <w:rPr>
          <w:sz w:val="26"/>
          <w:szCs w:val="26"/>
        </w:rPr>
        <w:t xml:space="preserve">Cho trẻ xem </w:t>
      </w:r>
      <w:r w:rsidR="00DF49A4">
        <w:rPr>
          <w:sz w:val="26"/>
          <w:szCs w:val="26"/>
        </w:rPr>
        <w:t>tranh và trò chuyện</w:t>
      </w:r>
      <w:r>
        <w:rPr>
          <w:sz w:val="26"/>
          <w:szCs w:val="26"/>
        </w:rPr>
        <w:t>:</w:t>
      </w:r>
    </w:p>
    <w:p w14:paraId="6C5C4ADA" w14:textId="1C45762E" w:rsidR="00DF49A4" w:rsidRDefault="00DF49A4" w:rsidP="00DF49A4">
      <w:pPr>
        <w:spacing w:before="12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+ Đây là ai vậy con?</w:t>
      </w:r>
    </w:p>
    <w:p w14:paraId="2FD38B2B" w14:textId="57438669" w:rsidR="00DF49A4" w:rsidRDefault="00DF49A4" w:rsidP="00DF49A4">
      <w:pPr>
        <w:spacing w:before="12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+ Chú đang làm gì ? (làm kẹo)</w:t>
      </w:r>
    </w:p>
    <w:p w14:paraId="548844F5" w14:textId="3CCF3650" w:rsidR="00DF49A4" w:rsidRDefault="00DF49A4" w:rsidP="00DF49A4">
      <w:pPr>
        <w:spacing w:before="12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+ Còn đây là ai?</w:t>
      </w:r>
    </w:p>
    <w:p w14:paraId="74637E0A" w14:textId="7057597D" w:rsidR="00DF49A4" w:rsidRDefault="00DF49A4" w:rsidP="00DF49A4">
      <w:pPr>
        <w:spacing w:before="12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+ Cô đang làm gì? (làm kẹo)</w:t>
      </w:r>
    </w:p>
    <w:p w14:paraId="6210F483" w14:textId="25451E88" w:rsidR="00364A0A" w:rsidRDefault="00364A0A" w:rsidP="00DF49A4">
      <w:pPr>
        <w:spacing w:before="12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 Cô và chú trong tranh đang làm gì?</w:t>
      </w:r>
    </w:p>
    <w:p w14:paraId="2DBDBD84" w14:textId="71DC388E" w:rsidR="00DF49A4" w:rsidRDefault="00364A0A" w:rsidP="00DF49A4">
      <w:pPr>
        <w:spacing w:before="12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  <w:r w:rsidR="00DF49A4">
        <w:rPr>
          <w:sz w:val="26"/>
          <w:szCs w:val="26"/>
        </w:rPr>
        <w:t xml:space="preserve"> Công việc làm kẹo thì bạn trai làm được và bạn gái cũng làm được</w:t>
      </w:r>
      <w:r>
        <w:rPr>
          <w:sz w:val="26"/>
          <w:szCs w:val="26"/>
        </w:rPr>
        <w:t>. Các con có muốn tự mình làm ra những cây kẹo thật đẹp và dễ thương không ?</w:t>
      </w:r>
    </w:p>
    <w:p w14:paraId="16504069" w14:textId="3DB1FD83" w:rsidR="00364A0A" w:rsidRDefault="00364A0A" w:rsidP="00DF49A4">
      <w:pPr>
        <w:spacing w:before="12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 Hôm nay là sinh nhật búp bê cô và các con cùng làm kẹo qua tặng bạn búp bê nhé !</w:t>
      </w:r>
    </w:p>
    <w:p w14:paraId="72316F46" w14:textId="7ED6154E" w:rsidR="007B7A44" w:rsidRPr="002F76A1" w:rsidRDefault="007B7A44" w:rsidP="00DF49A4">
      <w:pPr>
        <w:spacing w:before="120" w:after="120" w:line="240" w:lineRule="auto"/>
        <w:ind w:firstLine="567"/>
        <w:jc w:val="both"/>
        <w:rPr>
          <w:b/>
        </w:rPr>
      </w:pPr>
      <w:r w:rsidRPr="00D56982">
        <w:rPr>
          <w:b/>
        </w:rPr>
        <w:t>H</w:t>
      </w:r>
      <w:r w:rsidR="00AB6DB1" w:rsidRPr="00D56982">
        <w:rPr>
          <w:b/>
        </w:rPr>
        <w:t xml:space="preserve">oạt </w:t>
      </w:r>
      <w:r w:rsidRPr="00D56982">
        <w:rPr>
          <w:b/>
        </w:rPr>
        <w:t>đ</w:t>
      </w:r>
      <w:r w:rsidR="00AB6DB1" w:rsidRPr="00D56982">
        <w:rPr>
          <w:b/>
        </w:rPr>
        <w:t>ộng</w:t>
      </w:r>
      <w:r w:rsidRPr="00D56982">
        <w:rPr>
          <w:b/>
        </w:rPr>
        <w:t xml:space="preserve"> 2</w:t>
      </w:r>
      <w:r w:rsidRPr="007B7A44">
        <w:t>:</w:t>
      </w:r>
      <w:r w:rsidRPr="007B7A44">
        <w:rPr>
          <w:lang w:val="vi-VN"/>
        </w:rPr>
        <w:t xml:space="preserve"> </w:t>
      </w:r>
      <w:r w:rsidR="002F76A1" w:rsidRPr="002F76A1">
        <w:rPr>
          <w:b/>
        </w:rPr>
        <w:t>Xem cô làm mẫu</w:t>
      </w:r>
    </w:p>
    <w:p w14:paraId="4273CA5C" w14:textId="65925346" w:rsidR="002F76A1" w:rsidRDefault="002F76A1" w:rsidP="00DF49A4">
      <w:pPr>
        <w:spacing w:before="120" w:after="120" w:line="240" w:lineRule="auto"/>
        <w:ind w:firstLine="567"/>
        <w:rPr>
          <w:sz w:val="26"/>
          <w:szCs w:val="26"/>
        </w:rPr>
      </w:pPr>
      <w:r w:rsidRPr="00FE6B32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Cô làm mẫu </w:t>
      </w:r>
      <w:r w:rsidR="00725E86">
        <w:rPr>
          <w:sz w:val="26"/>
          <w:szCs w:val="26"/>
        </w:rPr>
        <w:t xml:space="preserve">cách nặn </w:t>
      </w:r>
      <w:r w:rsidR="00364A0A">
        <w:rPr>
          <w:sz w:val="26"/>
          <w:szCs w:val="26"/>
        </w:rPr>
        <w:t>cây k</w:t>
      </w:r>
      <w:r w:rsidR="00725E86">
        <w:rPr>
          <w:sz w:val="26"/>
          <w:szCs w:val="26"/>
        </w:rPr>
        <w:t>ẹo</w:t>
      </w:r>
      <w:r>
        <w:rPr>
          <w:sz w:val="26"/>
          <w:szCs w:val="26"/>
        </w:rPr>
        <w:t xml:space="preserve"> cho trẻ xem</w:t>
      </w:r>
    </w:p>
    <w:p w14:paraId="6F2700B0" w14:textId="77777777" w:rsidR="002F76A1" w:rsidRPr="00FE6B32" w:rsidRDefault="002F76A1" w:rsidP="00DF49A4">
      <w:pPr>
        <w:spacing w:before="12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 Mời 1 trẻ lên làm lại</w:t>
      </w:r>
    </w:p>
    <w:p w14:paraId="2AFD50A7" w14:textId="3DEB1DFF" w:rsidR="00951B4A" w:rsidRPr="002F76A1" w:rsidRDefault="002F76A1" w:rsidP="00DF49A4">
      <w:pPr>
        <w:spacing w:before="120" w:after="120" w:line="240" w:lineRule="auto"/>
        <w:ind w:firstLine="567"/>
        <w:rPr>
          <w:sz w:val="26"/>
          <w:szCs w:val="26"/>
        </w:rPr>
      </w:pPr>
      <w:r w:rsidRPr="00FE6B32">
        <w:rPr>
          <w:sz w:val="26"/>
          <w:szCs w:val="26"/>
        </w:rPr>
        <w:t xml:space="preserve">- Trò chơi: </w:t>
      </w:r>
      <w:r w:rsidR="00364A0A">
        <w:rPr>
          <w:sz w:val="26"/>
          <w:szCs w:val="26"/>
        </w:rPr>
        <w:t>Qủa trứng</w:t>
      </w:r>
    </w:p>
    <w:p w14:paraId="6D86BA3A" w14:textId="00271959" w:rsidR="00951B4A" w:rsidRPr="002F76A1" w:rsidRDefault="00AB6DB1" w:rsidP="00DF49A4">
      <w:pPr>
        <w:spacing w:before="120" w:after="120" w:line="240" w:lineRule="auto"/>
        <w:ind w:firstLine="567"/>
        <w:jc w:val="both"/>
      </w:pPr>
      <w:r w:rsidRPr="00D56982">
        <w:rPr>
          <w:b/>
        </w:rPr>
        <w:t>Hoạt động</w:t>
      </w:r>
      <w:r w:rsidR="007B7A44" w:rsidRPr="00D56982">
        <w:rPr>
          <w:rFonts w:eastAsia="Times New Roman"/>
          <w:b/>
          <w:lang w:val="vi-VN"/>
        </w:rPr>
        <w:t xml:space="preserve"> 3: </w:t>
      </w:r>
      <w:r w:rsidR="002F76A1">
        <w:rPr>
          <w:rFonts w:eastAsia="Times New Roman"/>
          <w:b/>
        </w:rPr>
        <w:t xml:space="preserve">Bé </w:t>
      </w:r>
      <w:r w:rsidR="00725E86">
        <w:rPr>
          <w:rFonts w:eastAsia="Times New Roman"/>
          <w:b/>
        </w:rPr>
        <w:t xml:space="preserve">nặn </w:t>
      </w:r>
      <w:r w:rsidR="00364A0A">
        <w:rPr>
          <w:rFonts w:eastAsia="Times New Roman"/>
          <w:b/>
        </w:rPr>
        <w:t>cây</w:t>
      </w:r>
      <w:r w:rsidR="00725E86">
        <w:rPr>
          <w:rFonts w:eastAsia="Times New Roman"/>
          <w:b/>
        </w:rPr>
        <w:t xml:space="preserve"> kẹo</w:t>
      </w:r>
    </w:p>
    <w:p w14:paraId="0251EECC" w14:textId="0EA3E687" w:rsidR="002F76A1" w:rsidRPr="00FE6B32" w:rsidRDefault="002F76A1" w:rsidP="00DF49A4">
      <w:pPr>
        <w:spacing w:before="120" w:after="120" w:line="240" w:lineRule="auto"/>
        <w:ind w:firstLine="567"/>
        <w:rPr>
          <w:sz w:val="26"/>
          <w:szCs w:val="26"/>
        </w:rPr>
      </w:pPr>
      <w:r w:rsidRPr="00FE6B32">
        <w:rPr>
          <w:sz w:val="26"/>
          <w:szCs w:val="26"/>
        </w:rPr>
        <w:t xml:space="preserve">- Trẻ </w:t>
      </w:r>
      <w:r w:rsidR="00364A0A">
        <w:rPr>
          <w:sz w:val="26"/>
          <w:szCs w:val="26"/>
        </w:rPr>
        <w:t>vào bàn, lấy đất sét năn cây</w:t>
      </w:r>
      <w:r w:rsidR="00725E86">
        <w:rPr>
          <w:sz w:val="26"/>
          <w:szCs w:val="26"/>
        </w:rPr>
        <w:t xml:space="preserve"> kẹo</w:t>
      </w:r>
    </w:p>
    <w:p w14:paraId="1C42A795" w14:textId="77777777" w:rsidR="002F76A1" w:rsidRPr="00FE6B32" w:rsidRDefault="002F76A1" w:rsidP="00DF49A4">
      <w:pPr>
        <w:spacing w:before="120" w:after="120" w:line="240" w:lineRule="auto"/>
        <w:ind w:firstLine="567"/>
        <w:rPr>
          <w:sz w:val="26"/>
          <w:szCs w:val="26"/>
        </w:rPr>
      </w:pPr>
      <w:r w:rsidRPr="00FE6B32">
        <w:rPr>
          <w:sz w:val="26"/>
          <w:szCs w:val="26"/>
        </w:rPr>
        <w:t>- Cô quan sát, động viên và giúp trẻ</w:t>
      </w:r>
    </w:p>
    <w:p w14:paraId="4423BDB2" w14:textId="58D7E764" w:rsidR="002F76A1" w:rsidRDefault="002F76A1" w:rsidP="00DF49A4">
      <w:pPr>
        <w:spacing w:before="120" w:after="120" w:line="240" w:lineRule="auto"/>
        <w:ind w:firstLine="567"/>
        <w:rPr>
          <w:sz w:val="26"/>
          <w:szCs w:val="26"/>
        </w:rPr>
      </w:pPr>
      <w:r w:rsidRPr="00FE6B32">
        <w:rPr>
          <w:sz w:val="26"/>
          <w:szCs w:val="26"/>
        </w:rPr>
        <w:lastRenderedPageBreak/>
        <w:t>- Cho trẻ trưng bày sản phẩ</w:t>
      </w:r>
      <w:r>
        <w:rPr>
          <w:sz w:val="26"/>
          <w:szCs w:val="26"/>
        </w:rPr>
        <w:t>m</w:t>
      </w:r>
    </w:p>
    <w:p w14:paraId="6DD4BB18" w14:textId="734C714D" w:rsidR="002F76A1" w:rsidRPr="00FE6B32" w:rsidRDefault="002F76A1" w:rsidP="00DF49A4">
      <w:pPr>
        <w:spacing w:before="120" w:after="12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Kết thúc</w:t>
      </w:r>
    </w:p>
    <w:p w14:paraId="00351203" w14:textId="2D1B7F39" w:rsidR="00475B86" w:rsidRPr="007B7A44" w:rsidRDefault="00475B86" w:rsidP="003E1A6E">
      <w:pPr>
        <w:ind w:firstLine="567"/>
        <w:jc w:val="both"/>
      </w:pPr>
    </w:p>
    <w:sectPr w:rsidR="00475B86" w:rsidRPr="007B7A44" w:rsidSect="00951B4A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44"/>
    <w:rsid w:val="00015ECB"/>
    <w:rsid w:val="00084287"/>
    <w:rsid w:val="002E4497"/>
    <w:rsid w:val="002F76A1"/>
    <w:rsid w:val="00364A0A"/>
    <w:rsid w:val="003D1630"/>
    <w:rsid w:val="003E1A6E"/>
    <w:rsid w:val="00437929"/>
    <w:rsid w:val="00475B86"/>
    <w:rsid w:val="00573040"/>
    <w:rsid w:val="00646FF7"/>
    <w:rsid w:val="006A276B"/>
    <w:rsid w:val="006D1415"/>
    <w:rsid w:val="00721476"/>
    <w:rsid w:val="00725E86"/>
    <w:rsid w:val="007B7A44"/>
    <w:rsid w:val="00951B4A"/>
    <w:rsid w:val="00AB6DB1"/>
    <w:rsid w:val="00D05E34"/>
    <w:rsid w:val="00D507AF"/>
    <w:rsid w:val="00D56982"/>
    <w:rsid w:val="00DF49A4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F096"/>
  <w15:chartTrackingRefBased/>
  <w15:docId w15:val="{4AE8F058-37DE-40A1-B1A2-4BBA2D9F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44"/>
    <w:rPr>
      <w:rFonts w:eastAsia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4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287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287"/>
    <w:rPr>
      <w:rFonts w:eastAsia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87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76A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</cp:revision>
  <dcterms:created xsi:type="dcterms:W3CDTF">2024-12-10T06:09:00Z</dcterms:created>
  <dcterms:modified xsi:type="dcterms:W3CDTF">2025-01-12T12:19:00Z</dcterms:modified>
</cp:coreProperties>
</file>